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FF149" w14:textId="77777777" w:rsidR="00DA6BD4" w:rsidRPr="00DA6BD4" w:rsidRDefault="00DA6BD4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</w:p>
    <w:p w14:paraId="7E7EEEF0" w14:textId="16B043A3" w:rsidR="009F6C52" w:rsidRPr="00DA6BD4" w:rsidRDefault="00DA6BD4" w:rsidP="009F6C52">
      <w:pPr>
        <w:spacing w:before="100" w:beforeAutospacing="1" w:after="100" w:afterAutospacing="1" w:line="240" w:lineRule="auto"/>
        <w:rPr>
          <w:rFonts w:ascii="Verdana" w:hAnsi="Verdana" w:cs="Arial"/>
          <w:b/>
          <w:bCs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b/>
          <w:bCs/>
          <w:color w:val="000000"/>
          <w:sz w:val="18"/>
          <w:szCs w:val="18"/>
          <w:lang w:eastAsia="it-IT"/>
        </w:rPr>
        <w:t xml:space="preserve">Oggetto: Relazione del Dirigente Scolastico </w:t>
      </w:r>
    </w:p>
    <w:p w14:paraId="1FB7B2E3" w14:textId="77777777" w:rsidR="00643B1B" w:rsidRPr="00DA6BD4" w:rsidRDefault="00643B1B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</w:p>
    <w:p w14:paraId="085C5A6C" w14:textId="21248A0A" w:rsidR="004D6E9A" w:rsidRPr="001F6C44" w:rsidRDefault="00643B1B" w:rsidP="00A02F54">
      <w:pPr>
        <w:spacing w:line="259" w:lineRule="auto"/>
        <w:jc w:val="both"/>
        <w:rPr>
          <w:rFonts w:ascii="Verdana" w:hAnsi="Verdana"/>
          <w:sz w:val="18"/>
          <w:szCs w:val="18"/>
        </w:rPr>
      </w:pPr>
      <w:r w:rsidRPr="001F6C44">
        <w:rPr>
          <w:rFonts w:ascii="Verdana" w:hAnsi="Verdana" w:cs="Arial"/>
          <w:color w:val="000000"/>
          <w:sz w:val="18"/>
          <w:szCs w:val="18"/>
          <w:lang w:eastAsia="it-IT"/>
        </w:rPr>
        <w:t>Dipendente interessato</w:t>
      </w:r>
      <w:r w:rsidRPr="001F6C44">
        <w:rPr>
          <w:rFonts w:ascii="Verdana" w:hAnsi="Verdana" w:cs="Arial"/>
          <w:color w:val="000000"/>
          <w:sz w:val="18"/>
          <w:szCs w:val="18"/>
          <w:lang w:eastAsia="it-IT"/>
        </w:rPr>
        <w:t>:</w:t>
      </w:r>
      <w:r w:rsidRPr="001F6C44">
        <w:rPr>
          <w:rFonts w:ascii="Verdana" w:hAnsi="Verdana" w:cs="Arial"/>
          <w:color w:val="000000"/>
          <w:sz w:val="18"/>
          <w:szCs w:val="18"/>
          <w:lang w:eastAsia="it-IT"/>
        </w:rPr>
        <w:t xml:space="preserve"> __________________________</w:t>
      </w:r>
    </w:p>
    <w:p w14:paraId="2B5EE5B7" w14:textId="049830D6" w:rsidR="00CD3190" w:rsidRPr="001F6C44" w:rsidRDefault="00643B1B" w:rsidP="00A02F54">
      <w:pPr>
        <w:spacing w:line="259" w:lineRule="auto"/>
        <w:jc w:val="both"/>
        <w:rPr>
          <w:rFonts w:ascii="Verdana" w:hAnsi="Verdana"/>
          <w:sz w:val="18"/>
          <w:szCs w:val="18"/>
        </w:rPr>
      </w:pPr>
      <w:r w:rsidRPr="001F6C44">
        <w:rPr>
          <w:rFonts w:ascii="Verdana" w:hAnsi="Verdana"/>
          <w:sz w:val="18"/>
          <w:szCs w:val="18"/>
        </w:rPr>
        <w:t>G</w:t>
      </w:r>
      <w:r w:rsidR="00CD3190" w:rsidRPr="001F6C44">
        <w:rPr>
          <w:rFonts w:ascii="Verdana" w:hAnsi="Verdana"/>
          <w:sz w:val="18"/>
          <w:szCs w:val="18"/>
        </w:rPr>
        <w:t xml:space="preserve">rado di istruzione dell’istituzione scolastica coinvolta: </w:t>
      </w:r>
      <w:r w:rsidR="004D6E9A" w:rsidRPr="001F6C44">
        <w:rPr>
          <w:rFonts w:ascii="Verdana" w:hAnsi="Verdana"/>
          <w:sz w:val="18"/>
          <w:szCs w:val="18"/>
        </w:rPr>
        <w:t>_______________</w:t>
      </w:r>
    </w:p>
    <w:p w14:paraId="729F5932" w14:textId="67B8092D" w:rsidR="00CD3190" w:rsidRPr="001F6C44" w:rsidRDefault="00643B1B" w:rsidP="00A02F54">
      <w:pPr>
        <w:spacing w:line="259" w:lineRule="auto"/>
        <w:jc w:val="both"/>
        <w:rPr>
          <w:rFonts w:ascii="Verdana" w:hAnsi="Verdana"/>
          <w:sz w:val="18"/>
          <w:szCs w:val="18"/>
        </w:rPr>
      </w:pPr>
      <w:r w:rsidRPr="001F6C44">
        <w:rPr>
          <w:rFonts w:ascii="Verdana" w:hAnsi="Verdana"/>
          <w:sz w:val="18"/>
          <w:szCs w:val="18"/>
        </w:rPr>
        <w:t>C</w:t>
      </w:r>
      <w:r w:rsidR="00CD3190" w:rsidRPr="001F6C44">
        <w:rPr>
          <w:rFonts w:ascii="Verdana" w:hAnsi="Verdana"/>
          <w:sz w:val="18"/>
          <w:szCs w:val="18"/>
        </w:rPr>
        <w:t xml:space="preserve">ategoria di personale cui appartiene il soggetto leso: </w:t>
      </w:r>
      <w:r w:rsidR="004D6E9A" w:rsidRPr="001F6C44">
        <w:rPr>
          <w:rFonts w:ascii="Verdana" w:hAnsi="Verdana"/>
          <w:sz w:val="18"/>
          <w:szCs w:val="18"/>
        </w:rPr>
        <w:t>________________</w:t>
      </w:r>
    </w:p>
    <w:p w14:paraId="662DCA73" w14:textId="61BD8B63" w:rsidR="00CD3190" w:rsidRPr="001F6C44" w:rsidRDefault="00643B1B" w:rsidP="00A02F54">
      <w:pPr>
        <w:spacing w:line="259" w:lineRule="auto"/>
        <w:jc w:val="both"/>
        <w:rPr>
          <w:rFonts w:ascii="Verdana" w:hAnsi="Verdana"/>
          <w:sz w:val="18"/>
          <w:szCs w:val="18"/>
        </w:rPr>
      </w:pPr>
      <w:r w:rsidRPr="001F6C44">
        <w:rPr>
          <w:rFonts w:ascii="Verdana" w:hAnsi="Verdana"/>
          <w:sz w:val="18"/>
          <w:szCs w:val="18"/>
        </w:rPr>
        <w:t>D</w:t>
      </w:r>
      <w:r w:rsidR="00CD3190" w:rsidRPr="001F6C44">
        <w:rPr>
          <w:rFonts w:ascii="Verdana" w:hAnsi="Verdana"/>
          <w:sz w:val="18"/>
          <w:szCs w:val="18"/>
        </w:rPr>
        <w:t xml:space="preserve">ata in cui si è verificato l’episodio di violenza: </w:t>
      </w:r>
      <w:r w:rsidR="004D6E9A" w:rsidRPr="001F6C44">
        <w:rPr>
          <w:rFonts w:ascii="Verdana" w:eastAsia="Times New Roman" w:hAnsi="Verdana" w:cs="Verdana"/>
          <w:color w:val="000000" w:themeColor="text1"/>
          <w:sz w:val="18"/>
          <w:szCs w:val="18"/>
          <w:lang w:eastAsia="it-IT"/>
        </w:rPr>
        <w:t>______________________</w:t>
      </w:r>
    </w:p>
    <w:p w14:paraId="32DE9919" w14:textId="11D075DB" w:rsidR="00643B1B" w:rsidRPr="00DA6BD4" w:rsidRDefault="00643B1B" w:rsidP="00643B1B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1F6C44">
        <w:rPr>
          <w:rFonts w:ascii="Verdana" w:hAnsi="Verdana" w:cs="Arial"/>
          <w:color w:val="000000"/>
          <w:sz w:val="18"/>
          <w:szCs w:val="18"/>
          <w:lang w:eastAsia="it-IT"/>
        </w:rPr>
        <w:t>Luogo dell’evento</w:t>
      </w:r>
      <w:r w:rsidRPr="001F6C44">
        <w:rPr>
          <w:rFonts w:ascii="Verdana" w:hAnsi="Verdana" w:cs="Arial"/>
          <w:color w:val="000000"/>
          <w:sz w:val="18"/>
          <w:szCs w:val="18"/>
          <w:lang w:eastAsia="it-IT"/>
        </w:rPr>
        <w:t>:</w:t>
      </w:r>
      <w:r w:rsidRPr="001F6C44">
        <w:rPr>
          <w:rFonts w:ascii="Verdana" w:hAnsi="Verdana" w:cs="Arial"/>
          <w:color w:val="000000"/>
          <w:sz w:val="18"/>
          <w:szCs w:val="18"/>
          <w:lang w:eastAsia="it-IT"/>
        </w:rPr>
        <w:t xml:space="preserve"> __________________________</w:t>
      </w:r>
    </w:p>
    <w:p w14:paraId="227A2D8B" w14:textId="77777777" w:rsidR="00CD3190" w:rsidRDefault="00CD3190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</w:p>
    <w:p w14:paraId="3BE47761" w14:textId="3A8BDBC0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DESCRIZIONE DEI FATTI</w:t>
      </w:r>
    </w:p>
    <w:p w14:paraId="46C4A7F8" w14:textId="3FE84BF6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In data ___ / ___ / ______ si è verificato il seguente episodio nei confronti del dipendente sopra indicato:</w:t>
      </w:r>
      <w:r w:rsidR="001741E1" w:rsidRPr="00DA6BD4">
        <w:rPr>
          <w:rFonts w:ascii="Verdana" w:hAnsi="Verdana" w:cs="Arial"/>
          <w:color w:val="000000"/>
          <w:sz w:val="18"/>
          <w:szCs w:val="18"/>
          <w:lang w:eastAsia="it-IT"/>
        </w:rPr>
        <w:t xml:space="preserve"> (descrivere chiaramente </w:t>
      </w:r>
      <w:r w:rsidR="0077735E" w:rsidRPr="00DA6BD4">
        <w:rPr>
          <w:rFonts w:ascii="Verdana" w:hAnsi="Verdana" w:cs="Arial"/>
          <w:color w:val="000000"/>
          <w:sz w:val="18"/>
          <w:szCs w:val="18"/>
          <w:lang w:eastAsia="it-IT"/>
        </w:rPr>
        <w:t>l’evento e i soggetti coinvolti)</w:t>
      </w:r>
    </w:p>
    <w:p w14:paraId="016CA5DF" w14:textId="77777777" w:rsidR="009F6C52" w:rsidRPr="00DA6BD4" w:rsidRDefault="00000000" w:rsidP="009F6C52">
      <w:pPr>
        <w:spacing w:after="0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>
        <w:rPr>
          <w:rFonts w:ascii="Verdana" w:hAnsi="Verdana" w:cs="Arial"/>
          <w:color w:val="000000"/>
          <w:sz w:val="18"/>
          <w:szCs w:val="18"/>
          <w:lang w:eastAsia="it-IT"/>
        </w:rPr>
        <w:pict w14:anchorId="7EBBC499">
          <v:rect id="_x0000_i1025" style="width:0;height:1.5pt" o:hralign="center" o:hrstd="t" o:hr="t" fillcolor="#a0a0a0" stroked="f"/>
        </w:pict>
      </w:r>
    </w:p>
    <w:p w14:paraId="40240825" w14:textId="77777777" w:rsidR="009F6C52" w:rsidRPr="00DA6BD4" w:rsidRDefault="00000000" w:rsidP="009F6C52">
      <w:pPr>
        <w:spacing w:after="0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>
        <w:rPr>
          <w:rFonts w:ascii="Verdana" w:hAnsi="Verdana" w:cs="Arial"/>
          <w:color w:val="000000"/>
          <w:sz w:val="18"/>
          <w:szCs w:val="18"/>
          <w:lang w:eastAsia="it-IT"/>
        </w:rPr>
        <w:pict w14:anchorId="04721CC5">
          <v:rect id="_x0000_i1026" style="width:0;height:1.5pt" o:hralign="center" o:hrstd="t" o:hr="t" fillcolor="#a0a0a0" stroked="f"/>
        </w:pict>
      </w:r>
    </w:p>
    <w:p w14:paraId="41594CC2" w14:textId="77777777" w:rsidR="009F6C52" w:rsidRPr="00DA6BD4" w:rsidRDefault="00000000" w:rsidP="009F6C52">
      <w:pPr>
        <w:spacing w:after="0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>
        <w:rPr>
          <w:rFonts w:ascii="Verdana" w:hAnsi="Verdana" w:cs="Arial"/>
          <w:color w:val="000000"/>
          <w:sz w:val="18"/>
          <w:szCs w:val="18"/>
          <w:lang w:eastAsia="it-IT"/>
        </w:rPr>
        <w:pict w14:anchorId="28C6565C">
          <v:rect id="_x0000_i1027" style="width:0;height:1.5pt" o:hralign="center" o:hrstd="t" o:hr="t" fillcolor="#a0a0a0" stroked="f"/>
        </w:pict>
      </w:r>
    </w:p>
    <w:p w14:paraId="19E28133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u w:val="single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u w:val="single"/>
          <w:lang w:eastAsia="it-IT"/>
        </w:rPr>
        <w:t>VALUTAZIONE PRELIMINARE</w:t>
      </w:r>
    </w:p>
    <w:p w14:paraId="21834963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Dalla documentazione acquisita risulta che l’episodio si è verificato nell’ambito dell’esercizio delle funzioni istituzionali del dipendente.</w:t>
      </w:r>
    </w:p>
    <w:p w14:paraId="44A315DC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Il fatto presenta potenziali profili di:</w:t>
      </w:r>
    </w:p>
    <w:p w14:paraId="3F8A69EB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□ rilevanza penale</w:t>
      </w: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br/>
        <w:t>□ responsabilità civile con possibile richiesta risarcitoria</w:t>
      </w:r>
    </w:p>
    <w:p w14:paraId="3C0E43C6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Non emergono elementi tali da ricondurre l’episodio a mera rilevanza disciplinare.</w:t>
      </w:r>
    </w:p>
    <w:p w14:paraId="0A4ACFE2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u w:val="single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u w:val="single"/>
          <w:lang w:eastAsia="it-IT"/>
        </w:rPr>
        <w:t>EVENTUALI CONSEGUENZE</w:t>
      </w:r>
    </w:p>
    <w:p w14:paraId="7315D97B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□ assenza dal servizio per infortunio</w:t>
      </w:r>
    </w:p>
    <w:p w14:paraId="28452F5B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Periodo di assenza:</w:t>
      </w:r>
    </w:p>
    <w:p w14:paraId="013690A7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dal ___ / ___ / ______</w:t>
      </w: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br/>
        <w:t>al ___ / ___ / ______</w:t>
      </w:r>
    </w:p>
    <w:p w14:paraId="2557FAEF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DOCUMENTAZIONE ACQUISITA</w:t>
      </w:r>
    </w:p>
    <w:p w14:paraId="3B42795E" w14:textId="3E3E5E12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□ istanza del dipendente</w:t>
      </w:r>
      <w:r w:rsidR="00DA6BD4">
        <w:rPr>
          <w:rFonts w:ascii="Verdana" w:hAnsi="Verdana" w:cs="Arial"/>
          <w:color w:val="000000"/>
          <w:sz w:val="18"/>
          <w:szCs w:val="18"/>
          <w:lang w:eastAsia="it-IT"/>
        </w:rPr>
        <w:t xml:space="preserve"> comprensiva di privacy sottoscritta</w:t>
      </w: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br/>
        <w:t>□ denuncia / querela</w:t>
      </w: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br/>
        <w:t>□ verbale forze dell’ordine</w:t>
      </w: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br/>
        <w:t>□ certificazione medica</w:t>
      </w: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br/>
        <w:t>□ documentazione infortunio</w:t>
      </w: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br/>
        <w:t>□ altra documentazione</w:t>
      </w:r>
    </w:p>
    <w:p w14:paraId="0036E8A0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La presente relazione è redatta ai fini della trasmissione all’Ufficio Scolastico Regionale per la valutazione della richiesta di patrocinio erariale ai sensi dell’art. 44 del R.D. 1611/1933.</w:t>
      </w:r>
    </w:p>
    <w:p w14:paraId="5586F945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lastRenderedPageBreak/>
        <w:t>Luogo e data __________________</w:t>
      </w:r>
    </w:p>
    <w:p w14:paraId="3615C048" w14:textId="77777777" w:rsidR="009F6C52" w:rsidRPr="00DA6BD4" w:rsidRDefault="009F6C52" w:rsidP="009F6C52">
      <w:pPr>
        <w:spacing w:before="100" w:beforeAutospacing="1" w:after="100" w:afterAutospacing="1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  <w:r w:rsidRPr="00DA6BD4">
        <w:rPr>
          <w:rFonts w:ascii="Verdana" w:hAnsi="Verdana" w:cs="Arial"/>
          <w:color w:val="000000"/>
          <w:sz w:val="18"/>
          <w:szCs w:val="18"/>
          <w:lang w:eastAsia="it-IT"/>
        </w:rPr>
        <w:t>Il Dirigente Scolastico</w:t>
      </w:r>
    </w:p>
    <w:p w14:paraId="7B7E67D0" w14:textId="79ABAEA1" w:rsidR="009F6C52" w:rsidRPr="00DA6BD4" w:rsidRDefault="009F6C52" w:rsidP="009F6C52">
      <w:pPr>
        <w:spacing w:after="0" w:line="240" w:lineRule="auto"/>
        <w:rPr>
          <w:rFonts w:ascii="Verdana" w:hAnsi="Verdana" w:cs="Arial"/>
          <w:color w:val="000000"/>
          <w:sz w:val="18"/>
          <w:szCs w:val="18"/>
          <w:lang w:eastAsia="it-IT"/>
        </w:rPr>
      </w:pPr>
    </w:p>
    <w:p w14:paraId="517133B7" w14:textId="77777777" w:rsidR="00495DEA" w:rsidRPr="00DA6BD4" w:rsidRDefault="00495DEA">
      <w:pPr>
        <w:rPr>
          <w:rFonts w:ascii="Verdana" w:hAnsi="Verdana" w:cs="Arial"/>
          <w:color w:val="000000"/>
          <w:sz w:val="18"/>
          <w:szCs w:val="18"/>
          <w:lang w:eastAsia="it-IT"/>
        </w:rPr>
      </w:pPr>
    </w:p>
    <w:sectPr w:rsidR="00495DEA" w:rsidRPr="00DA6B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A62914"/>
    <w:multiLevelType w:val="hybridMultilevel"/>
    <w:tmpl w:val="14DEC9B2"/>
    <w:lvl w:ilvl="0" w:tplc="3340915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026F7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D05F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20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E3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9A8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C2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8A9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08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810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C52"/>
    <w:rsid w:val="00137A09"/>
    <w:rsid w:val="001741E1"/>
    <w:rsid w:val="001F6C44"/>
    <w:rsid w:val="002C075A"/>
    <w:rsid w:val="00495DEA"/>
    <w:rsid w:val="004D6E9A"/>
    <w:rsid w:val="004F17E1"/>
    <w:rsid w:val="005102BC"/>
    <w:rsid w:val="00643B1B"/>
    <w:rsid w:val="006F3652"/>
    <w:rsid w:val="0077735E"/>
    <w:rsid w:val="0096332E"/>
    <w:rsid w:val="009F6C52"/>
    <w:rsid w:val="00A02F54"/>
    <w:rsid w:val="00CD3190"/>
    <w:rsid w:val="00D07E8C"/>
    <w:rsid w:val="00DA6BD4"/>
    <w:rsid w:val="00E8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5D061"/>
  <w15:chartTrackingRefBased/>
  <w15:docId w15:val="{764B345A-6843-4168-890E-41520A0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F6C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6C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F6C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F6C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6C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6C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6C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6C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6C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6C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6C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F6C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F6C5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6C5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6C5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6C5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6C5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6C5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6C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6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6C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6C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6C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6C5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F6C5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F6C5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6C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6C5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6C5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basedOn w:val="Normale"/>
    <w:rsid w:val="00DA6BD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SPADA ALICE FRANCESCA</dc:creator>
  <cp:keywords/>
  <dc:description/>
  <cp:lastModifiedBy>Morandi Romina</cp:lastModifiedBy>
  <cp:revision>10</cp:revision>
  <dcterms:created xsi:type="dcterms:W3CDTF">2026-03-12T11:34:00Z</dcterms:created>
  <dcterms:modified xsi:type="dcterms:W3CDTF">2026-03-12T13:56:00Z</dcterms:modified>
</cp:coreProperties>
</file>